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45" w:rsidRPr="000F6CE6" w:rsidRDefault="00137FDB">
      <w:pPr>
        <w:jc w:val="center"/>
        <w:rPr>
          <w:rFonts w:ascii="Times New Roman" w:hAnsi="Times New Roman" w:cs="Times New Roman"/>
          <w:lang w:val="en-US"/>
        </w:rPr>
      </w:pPr>
      <w:r w:rsidRPr="000F6CE6">
        <w:rPr>
          <w:rFonts w:ascii="Times New Roman" w:hAnsi="Times New Roman" w:cs="Times New Roman"/>
          <w:lang w:val="en-US"/>
        </w:rPr>
        <w:t>VIDUTINIS CENTRO DARBUOTOJŲ DARBO UŽMOKESTIS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1332"/>
        <w:gridCol w:w="1848"/>
        <w:gridCol w:w="1214"/>
        <w:gridCol w:w="1800"/>
        <w:gridCol w:w="1214"/>
        <w:gridCol w:w="1793"/>
        <w:gridCol w:w="1204"/>
        <w:gridCol w:w="1793"/>
      </w:tblGrid>
      <w:tr w:rsidR="00E97283" w:rsidRPr="000F6CE6" w:rsidTr="004F3268">
        <w:trPr>
          <w:jc w:val="center"/>
        </w:trPr>
        <w:tc>
          <w:tcPr>
            <w:tcW w:w="1750" w:type="dxa"/>
          </w:tcPr>
          <w:p w:rsidR="00B45445" w:rsidRPr="000F6CE6" w:rsidRDefault="00137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Pareigybė</w:t>
            </w:r>
          </w:p>
        </w:tc>
        <w:tc>
          <w:tcPr>
            <w:tcW w:w="1332" w:type="dxa"/>
          </w:tcPr>
          <w:p w:rsidR="00B45445" w:rsidRPr="000F6CE6" w:rsidRDefault="00137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Vidutinis darbuotojų skaičius</w:t>
            </w:r>
          </w:p>
        </w:tc>
        <w:tc>
          <w:tcPr>
            <w:tcW w:w="1848" w:type="dxa"/>
          </w:tcPr>
          <w:p w:rsidR="00B45445" w:rsidRPr="000F6CE6" w:rsidRDefault="00137FDB" w:rsidP="00C94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202</w:t>
            </w:r>
            <w:r w:rsidR="00C94CE2" w:rsidRPr="000F6CE6">
              <w:rPr>
                <w:rFonts w:ascii="Times New Roman" w:hAnsi="Times New Roman" w:cs="Times New Roman"/>
              </w:rPr>
              <w:t>5</w:t>
            </w:r>
            <w:r w:rsidRPr="000F6CE6">
              <w:rPr>
                <w:rFonts w:ascii="Times New Roman" w:hAnsi="Times New Roman" w:cs="Times New Roman"/>
              </w:rPr>
              <w:t xml:space="preserve"> m. I ketvirčio vidutinis darbo užmokestis</w:t>
            </w:r>
          </w:p>
        </w:tc>
        <w:tc>
          <w:tcPr>
            <w:tcW w:w="1214" w:type="dxa"/>
          </w:tcPr>
          <w:p w:rsidR="00B45445" w:rsidRPr="000F6CE6" w:rsidRDefault="00137FDB" w:rsidP="00B52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Vidutinis darbuotojų skaičius</w:t>
            </w:r>
          </w:p>
        </w:tc>
        <w:tc>
          <w:tcPr>
            <w:tcW w:w="1800" w:type="dxa"/>
          </w:tcPr>
          <w:p w:rsidR="00B45445" w:rsidRPr="000F6CE6" w:rsidRDefault="00137FDB" w:rsidP="00C94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202</w:t>
            </w:r>
            <w:r w:rsidR="00C94CE2" w:rsidRPr="000F6CE6">
              <w:rPr>
                <w:rFonts w:ascii="Times New Roman" w:hAnsi="Times New Roman" w:cs="Times New Roman"/>
              </w:rPr>
              <w:t>5</w:t>
            </w:r>
            <w:r w:rsidRPr="000F6CE6">
              <w:rPr>
                <w:rFonts w:ascii="Times New Roman" w:hAnsi="Times New Roman" w:cs="Times New Roman"/>
              </w:rPr>
              <w:t xml:space="preserve"> m. II ketvirčio vidutinis darbo užmokesti</w:t>
            </w:r>
          </w:p>
        </w:tc>
        <w:tc>
          <w:tcPr>
            <w:tcW w:w="1214" w:type="dxa"/>
          </w:tcPr>
          <w:p w:rsidR="00B45445" w:rsidRPr="000F6CE6" w:rsidRDefault="00137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Vidutinis darbuotojų skaičius</w:t>
            </w:r>
          </w:p>
        </w:tc>
        <w:tc>
          <w:tcPr>
            <w:tcW w:w="1793" w:type="dxa"/>
          </w:tcPr>
          <w:p w:rsidR="00B45445" w:rsidRPr="000F6CE6" w:rsidRDefault="00C94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2025</w:t>
            </w:r>
            <w:r w:rsidR="00137FDB" w:rsidRPr="000F6CE6">
              <w:rPr>
                <w:rFonts w:ascii="Times New Roman" w:hAnsi="Times New Roman" w:cs="Times New Roman"/>
              </w:rPr>
              <w:t xml:space="preserve"> m. III ketvirčio vidutinis darbo užmokestis</w:t>
            </w:r>
          </w:p>
        </w:tc>
        <w:tc>
          <w:tcPr>
            <w:tcW w:w="1204" w:type="dxa"/>
          </w:tcPr>
          <w:p w:rsidR="00B45445" w:rsidRPr="000F6CE6" w:rsidRDefault="00137F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Vidutinis darbuotojų skaičius</w:t>
            </w:r>
          </w:p>
        </w:tc>
        <w:tc>
          <w:tcPr>
            <w:tcW w:w="1793" w:type="dxa"/>
          </w:tcPr>
          <w:p w:rsidR="00B45445" w:rsidRPr="000F6CE6" w:rsidRDefault="00137FDB" w:rsidP="00C94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202</w:t>
            </w:r>
            <w:r w:rsidR="00C94CE2" w:rsidRPr="000F6CE6">
              <w:rPr>
                <w:rFonts w:ascii="Times New Roman" w:hAnsi="Times New Roman" w:cs="Times New Roman"/>
              </w:rPr>
              <w:t>5</w:t>
            </w:r>
            <w:r w:rsidRPr="000F6CE6">
              <w:rPr>
                <w:rFonts w:ascii="Times New Roman" w:hAnsi="Times New Roman" w:cs="Times New Roman"/>
              </w:rPr>
              <w:t xml:space="preserve"> m. IV ketvirčio vidutinis darbo užmokestis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Administratorius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trHeight w:val="228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Budėtojas</w:t>
            </w:r>
          </w:p>
        </w:tc>
        <w:tc>
          <w:tcPr>
            <w:tcW w:w="1332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trHeight w:val="272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Darbininkas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</w:tr>
      <w:tr w:rsidR="00E97283" w:rsidRPr="000F6CE6" w:rsidTr="004F3268">
        <w:trPr>
          <w:trHeight w:val="1152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Direktoriaus pavaduotojas socialiniams reikalams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Direktoriaus pavaduotojas ūkiui ir bendriesiems reikalams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Ergo terapeutas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Fizinės veiklos specialistas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1779,46</w:t>
            </w:r>
          </w:p>
        </w:tc>
        <w:tc>
          <w:tcPr>
            <w:tcW w:w="121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800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1803,25</w:t>
            </w:r>
          </w:p>
        </w:tc>
        <w:tc>
          <w:tcPr>
            <w:tcW w:w="1214" w:type="dxa"/>
          </w:tcPr>
          <w:p w:rsidR="004F3268" w:rsidRPr="000F6CE6" w:rsidRDefault="000F6CE6" w:rsidP="000F6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trHeight w:val="384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Individualios priežiūros darbuotojas</w:t>
            </w:r>
          </w:p>
        </w:tc>
        <w:tc>
          <w:tcPr>
            <w:tcW w:w="1332" w:type="dxa"/>
          </w:tcPr>
          <w:p w:rsidR="004F3268" w:rsidRPr="000F6CE6" w:rsidRDefault="00EB09D7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  <w:bookmarkStart w:id="0" w:name="_GoBack"/>
            <w:bookmarkEnd w:id="0"/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1484,78</w:t>
            </w:r>
          </w:p>
        </w:tc>
        <w:tc>
          <w:tcPr>
            <w:tcW w:w="121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800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1483,41</w:t>
            </w:r>
          </w:p>
        </w:tc>
        <w:tc>
          <w:tcPr>
            <w:tcW w:w="121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1483,41</w:t>
            </w:r>
          </w:p>
        </w:tc>
        <w:tc>
          <w:tcPr>
            <w:tcW w:w="120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1458,34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Kiemsargis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Konsultavimo skyriaus vedėjas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Mokytojas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2592,85</w:t>
            </w:r>
          </w:p>
        </w:tc>
        <w:tc>
          <w:tcPr>
            <w:tcW w:w="1214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15,475</w:t>
            </w:r>
          </w:p>
        </w:tc>
        <w:tc>
          <w:tcPr>
            <w:tcW w:w="1800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2472,61</w:t>
            </w:r>
          </w:p>
        </w:tc>
        <w:tc>
          <w:tcPr>
            <w:tcW w:w="1214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15,97</w:t>
            </w:r>
          </w:p>
        </w:tc>
        <w:tc>
          <w:tcPr>
            <w:tcW w:w="1793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2549,92</w:t>
            </w:r>
          </w:p>
        </w:tc>
        <w:tc>
          <w:tcPr>
            <w:tcW w:w="1204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1793" w:type="dxa"/>
          </w:tcPr>
          <w:p w:rsidR="004F3268" w:rsidRPr="000F6CE6" w:rsidRDefault="002A0A7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2704,54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Mokinio padėjėjas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1489,27</w:t>
            </w:r>
          </w:p>
        </w:tc>
        <w:tc>
          <w:tcPr>
            <w:tcW w:w="1214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800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1488,93</w:t>
            </w:r>
          </w:p>
        </w:tc>
        <w:tc>
          <w:tcPr>
            <w:tcW w:w="1214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793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1483,77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3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1473,45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Mokytojo padėjėjas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1486,00</w:t>
            </w:r>
          </w:p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800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1486,00</w:t>
            </w:r>
          </w:p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1793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1490,58</w:t>
            </w:r>
          </w:p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93" w:type="dxa"/>
          </w:tcPr>
          <w:p w:rsidR="004F3268" w:rsidRPr="000F6CE6" w:rsidRDefault="00892B4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1499,73</w:t>
            </w:r>
          </w:p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lastRenderedPageBreak/>
              <w:t>Prekių gamybos ir paslaugų teikimo meistras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Projekto vadovas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Psichologas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2578,62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4F3268" w:rsidRPr="000F6CE6" w:rsidRDefault="003B766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2618,6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4F3268" w:rsidRPr="000F6CE6" w:rsidRDefault="003B766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2667,5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4F3268" w:rsidRPr="000F6CE6" w:rsidRDefault="003B766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2765,31</w:t>
            </w:r>
          </w:p>
        </w:tc>
      </w:tr>
      <w:tr w:rsidR="00E97283" w:rsidRPr="000F6CE6" w:rsidTr="000F6CE6">
        <w:trPr>
          <w:trHeight w:val="406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Rinkodaros specialistas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B7312F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Sekretorė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Socialinio darbo organizatorius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Socialinis darbuotojas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2347,80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2334,41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2334,41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4</w:t>
            </w:r>
            <w:r w:rsidR="000F6CE6" w:rsidRPr="000F6CE6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793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2443,45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Socialinis pedagogas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2220,47</w:t>
            </w:r>
          </w:p>
        </w:tc>
        <w:tc>
          <w:tcPr>
            <w:tcW w:w="1214" w:type="dxa"/>
          </w:tcPr>
          <w:p w:rsidR="004F3268" w:rsidRPr="000F6CE6" w:rsidRDefault="000E17EE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800" w:type="dxa"/>
          </w:tcPr>
          <w:p w:rsidR="004F3268" w:rsidRPr="000F6CE6" w:rsidRDefault="000E17EE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2204,55</w:t>
            </w:r>
          </w:p>
        </w:tc>
        <w:tc>
          <w:tcPr>
            <w:tcW w:w="1214" w:type="dxa"/>
          </w:tcPr>
          <w:p w:rsidR="004F3268" w:rsidRPr="000F6CE6" w:rsidRDefault="00C84A70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793" w:type="dxa"/>
          </w:tcPr>
          <w:p w:rsidR="004F3268" w:rsidRPr="000F6CE6" w:rsidRDefault="00C84A70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2273,61</w:t>
            </w:r>
          </w:p>
        </w:tc>
        <w:tc>
          <w:tcPr>
            <w:tcW w:w="1204" w:type="dxa"/>
          </w:tcPr>
          <w:p w:rsidR="004F3268" w:rsidRPr="000F6CE6" w:rsidRDefault="000E17EE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0E17EE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2411,74</w:t>
            </w:r>
          </w:p>
        </w:tc>
      </w:tr>
      <w:tr w:rsidR="00E97283" w:rsidRPr="000F6CE6" w:rsidTr="000F6CE6">
        <w:trPr>
          <w:trHeight w:val="538"/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Švietimo pagalbos specialistas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2493,44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00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2531,11</w:t>
            </w:r>
          </w:p>
        </w:tc>
        <w:tc>
          <w:tcPr>
            <w:tcW w:w="121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93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2598,66</w:t>
            </w:r>
          </w:p>
        </w:tc>
        <w:tc>
          <w:tcPr>
            <w:tcW w:w="1204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93" w:type="dxa"/>
          </w:tcPr>
          <w:p w:rsidR="004F3268" w:rsidRPr="000F6CE6" w:rsidRDefault="0094242C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2733,75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Užimtumo specialistas</w:t>
            </w:r>
          </w:p>
        </w:tc>
        <w:tc>
          <w:tcPr>
            <w:tcW w:w="1332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1785,40</w:t>
            </w:r>
          </w:p>
        </w:tc>
        <w:tc>
          <w:tcPr>
            <w:tcW w:w="121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1785,40</w:t>
            </w:r>
          </w:p>
        </w:tc>
        <w:tc>
          <w:tcPr>
            <w:tcW w:w="121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1785,40</w:t>
            </w:r>
          </w:p>
        </w:tc>
        <w:tc>
          <w:tcPr>
            <w:tcW w:w="1204" w:type="dxa"/>
          </w:tcPr>
          <w:p w:rsidR="004F3268" w:rsidRPr="000F6CE6" w:rsidRDefault="000F6C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1785,40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Vairuotojas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1446,17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1446,17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1446,17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1446,17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Valytojas</w:t>
            </w:r>
          </w:p>
        </w:tc>
        <w:tc>
          <w:tcPr>
            <w:tcW w:w="1332" w:type="dxa"/>
          </w:tcPr>
          <w:p w:rsidR="004F3268" w:rsidRPr="000F6CE6" w:rsidRDefault="000F6CE6" w:rsidP="000F6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14" w:type="dxa"/>
          </w:tcPr>
          <w:p w:rsidR="004F3268" w:rsidRPr="000F6CE6" w:rsidRDefault="00756099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14" w:type="dxa"/>
          </w:tcPr>
          <w:p w:rsidR="004F3268" w:rsidRPr="000F6CE6" w:rsidRDefault="00AD35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04" w:type="dxa"/>
          </w:tcPr>
          <w:p w:rsidR="004F3268" w:rsidRPr="000F6CE6" w:rsidRDefault="00AD35E6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1038,00</w:t>
            </w:r>
          </w:p>
        </w:tc>
      </w:tr>
      <w:tr w:rsidR="00E97283" w:rsidRPr="000F6CE6" w:rsidTr="004F3268">
        <w:trPr>
          <w:jc w:val="center"/>
        </w:trPr>
        <w:tc>
          <w:tcPr>
            <w:tcW w:w="1750" w:type="dxa"/>
          </w:tcPr>
          <w:p w:rsidR="004F3268" w:rsidRPr="000F6CE6" w:rsidRDefault="00E97283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 xml:space="preserve">Valgyklos </w:t>
            </w:r>
            <w:r w:rsidR="004F3268" w:rsidRPr="000F6CE6">
              <w:rPr>
                <w:rFonts w:ascii="Times New Roman" w:hAnsi="Times New Roman" w:cs="Times New Roman"/>
              </w:rPr>
              <w:t>darbuotoja</w:t>
            </w:r>
          </w:p>
        </w:tc>
        <w:tc>
          <w:tcPr>
            <w:tcW w:w="1332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4F3268" w:rsidRPr="000F6CE6" w:rsidRDefault="004F3268" w:rsidP="004F3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0F6CE6" w:rsidRPr="000F6CE6" w:rsidTr="004F3268">
        <w:trPr>
          <w:jc w:val="center"/>
        </w:trPr>
        <w:tc>
          <w:tcPr>
            <w:tcW w:w="175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Bibliotekininkas</w:t>
            </w:r>
          </w:p>
        </w:tc>
        <w:tc>
          <w:tcPr>
            <w:tcW w:w="1332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8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0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0F6CE6" w:rsidRPr="000F6CE6" w:rsidTr="004F3268">
        <w:trPr>
          <w:jc w:val="center"/>
        </w:trPr>
        <w:tc>
          <w:tcPr>
            <w:tcW w:w="175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Logopedas</w:t>
            </w:r>
          </w:p>
        </w:tc>
        <w:tc>
          <w:tcPr>
            <w:tcW w:w="1332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48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0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0F6CE6" w:rsidRPr="000F6CE6" w:rsidTr="004F3268">
        <w:trPr>
          <w:jc w:val="center"/>
        </w:trPr>
        <w:tc>
          <w:tcPr>
            <w:tcW w:w="175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Elektrikas</w:t>
            </w:r>
          </w:p>
        </w:tc>
        <w:tc>
          <w:tcPr>
            <w:tcW w:w="1332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48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0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  <w:tr w:rsidR="000F6CE6" w:rsidTr="004F3268">
        <w:trPr>
          <w:jc w:val="center"/>
        </w:trPr>
        <w:tc>
          <w:tcPr>
            <w:tcW w:w="175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Skalbėja</w:t>
            </w:r>
          </w:p>
        </w:tc>
        <w:tc>
          <w:tcPr>
            <w:tcW w:w="1332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48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00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1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  <w:tc>
          <w:tcPr>
            <w:tcW w:w="1204" w:type="dxa"/>
          </w:tcPr>
          <w:p w:rsidR="00AD35E6" w:rsidRPr="000F6C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93" w:type="dxa"/>
          </w:tcPr>
          <w:p w:rsidR="00AD35E6" w:rsidRDefault="00AD35E6" w:rsidP="00AD3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E6">
              <w:rPr>
                <w:rFonts w:ascii="Times New Roman" w:hAnsi="Times New Roman" w:cs="Times New Roman"/>
              </w:rPr>
              <w:t>NESKELBIAMA</w:t>
            </w:r>
          </w:p>
        </w:tc>
      </w:tr>
    </w:tbl>
    <w:p w:rsidR="00B45445" w:rsidRDefault="00B45445">
      <w:pPr>
        <w:jc w:val="center"/>
        <w:rPr>
          <w:rFonts w:ascii="Times New Roman" w:hAnsi="Times New Roman" w:cs="Times New Roman"/>
        </w:rPr>
      </w:pPr>
    </w:p>
    <w:sectPr w:rsidR="00B45445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51" w:rsidRDefault="00B46351">
      <w:pPr>
        <w:spacing w:line="240" w:lineRule="auto"/>
      </w:pPr>
      <w:r>
        <w:separator/>
      </w:r>
    </w:p>
  </w:endnote>
  <w:endnote w:type="continuationSeparator" w:id="0">
    <w:p w:rsidR="00B46351" w:rsidRDefault="00B46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51" w:rsidRDefault="00B46351">
      <w:pPr>
        <w:spacing w:after="0"/>
      </w:pPr>
      <w:r>
        <w:separator/>
      </w:r>
    </w:p>
  </w:footnote>
  <w:footnote w:type="continuationSeparator" w:id="0">
    <w:p w:rsidR="00B46351" w:rsidRDefault="00B463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C0"/>
    <w:rsid w:val="000B3BCF"/>
    <w:rsid w:val="000D45B5"/>
    <w:rsid w:val="000E17EE"/>
    <w:rsid w:val="000F63D8"/>
    <w:rsid w:val="000F6CE6"/>
    <w:rsid w:val="001344D9"/>
    <w:rsid w:val="00137FDB"/>
    <w:rsid w:val="00283CAD"/>
    <w:rsid w:val="0029107E"/>
    <w:rsid w:val="002A0A78"/>
    <w:rsid w:val="002A3444"/>
    <w:rsid w:val="003408C0"/>
    <w:rsid w:val="003B7666"/>
    <w:rsid w:val="0041411C"/>
    <w:rsid w:val="004F3268"/>
    <w:rsid w:val="005A45E5"/>
    <w:rsid w:val="00606BE9"/>
    <w:rsid w:val="0062479A"/>
    <w:rsid w:val="00756099"/>
    <w:rsid w:val="00801F80"/>
    <w:rsid w:val="0084152B"/>
    <w:rsid w:val="00892B4F"/>
    <w:rsid w:val="008C3F28"/>
    <w:rsid w:val="0094242C"/>
    <w:rsid w:val="00AD35E6"/>
    <w:rsid w:val="00B40705"/>
    <w:rsid w:val="00B45445"/>
    <w:rsid w:val="00B46351"/>
    <w:rsid w:val="00B52609"/>
    <w:rsid w:val="00B7312F"/>
    <w:rsid w:val="00C001AC"/>
    <w:rsid w:val="00C1635D"/>
    <w:rsid w:val="00C84A70"/>
    <w:rsid w:val="00C94CE2"/>
    <w:rsid w:val="00D22904"/>
    <w:rsid w:val="00D53BDE"/>
    <w:rsid w:val="00E669C6"/>
    <w:rsid w:val="00E97283"/>
    <w:rsid w:val="00EB09D7"/>
    <w:rsid w:val="00EF506B"/>
    <w:rsid w:val="00F153D2"/>
    <w:rsid w:val="183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A5085-C129-4072-AD59-438D216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Darbuotojas</cp:lastModifiedBy>
  <cp:revision>13</cp:revision>
  <dcterms:created xsi:type="dcterms:W3CDTF">2025-04-17T06:05:00Z</dcterms:created>
  <dcterms:modified xsi:type="dcterms:W3CDTF">2026-02-12T14:58:00Z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6C40AB6710494BE6A509D867A4B3C452_13</vt:lpwstr>
  </property>
</Properties>
</file>