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AC" w:rsidRPr="00A26D77" w:rsidRDefault="00A26D77" w:rsidP="00A26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D77">
        <w:rPr>
          <w:rFonts w:ascii="Times New Roman" w:hAnsi="Times New Roman" w:cs="Times New Roman"/>
          <w:b/>
          <w:sz w:val="24"/>
          <w:szCs w:val="24"/>
        </w:rPr>
        <w:t>KAIŠIADORIŲ ŠVENTOSIOS FAUSTINOS MOKYKLOS-DAUGIAFUNKCIO CENTRO</w:t>
      </w:r>
    </w:p>
    <w:p w:rsidR="00A26D77" w:rsidRPr="00A26D77" w:rsidRDefault="00A26D77" w:rsidP="00A26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D77">
        <w:rPr>
          <w:rFonts w:ascii="Times New Roman" w:hAnsi="Times New Roman" w:cs="Times New Roman"/>
          <w:b/>
          <w:sz w:val="24"/>
          <w:szCs w:val="24"/>
        </w:rPr>
        <w:t xml:space="preserve">2021–2022 M. M. </w:t>
      </w:r>
      <w:r w:rsidR="005D6ABC">
        <w:rPr>
          <w:rFonts w:ascii="Times New Roman" w:hAnsi="Times New Roman" w:cs="Times New Roman"/>
          <w:b/>
          <w:sz w:val="24"/>
          <w:szCs w:val="24"/>
        </w:rPr>
        <w:t>KLASIŲ KOMPEKTAI IR IKIMOKYKLINIO UGDYMO  GRUPĖ</w:t>
      </w:r>
    </w:p>
    <w:p w:rsidR="00A26D77" w:rsidRDefault="00A26D77" w:rsidP="00A26D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276"/>
        <w:gridCol w:w="3650"/>
      </w:tblGrid>
      <w:tr w:rsidR="00A26D77" w:rsidTr="00F000A3">
        <w:tc>
          <w:tcPr>
            <w:tcW w:w="817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111" w:type="dxa"/>
          </w:tcPr>
          <w:p w:rsidR="00A26D77" w:rsidRDefault="00A06F81" w:rsidP="00A06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Klasė/grupė</w:t>
            </w:r>
          </w:p>
        </w:tc>
        <w:tc>
          <w:tcPr>
            <w:tcW w:w="1276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skaičius</w:t>
            </w:r>
          </w:p>
        </w:tc>
        <w:tc>
          <w:tcPr>
            <w:tcW w:w="3650" w:type="dxa"/>
          </w:tcPr>
          <w:p w:rsidR="00A26D77" w:rsidRDefault="005D6ABC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Klasės, grupės vadovas</w:t>
            </w:r>
          </w:p>
        </w:tc>
      </w:tr>
      <w:tr w:rsidR="00A26D77" w:rsidTr="00F000A3">
        <w:tc>
          <w:tcPr>
            <w:tcW w:w="817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A26D77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grupė</w:t>
            </w:r>
          </w:p>
        </w:tc>
        <w:tc>
          <w:tcPr>
            <w:tcW w:w="1276" w:type="dxa"/>
          </w:tcPr>
          <w:p w:rsidR="00A26D77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0" w:type="dxa"/>
          </w:tcPr>
          <w:p w:rsidR="00F000A3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Vaida Stravinskienė, </w:t>
            </w:r>
          </w:p>
          <w:p w:rsidR="00A26D77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Šalkauskienė</w:t>
            </w:r>
            <w:proofErr w:type="spellEnd"/>
          </w:p>
        </w:tc>
      </w:tr>
      <w:tr w:rsidR="00A06F81" w:rsidTr="00F000A3">
        <w:tc>
          <w:tcPr>
            <w:tcW w:w="817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1/2/3/4 lavinamoji klasė</w:t>
            </w:r>
          </w:p>
        </w:tc>
        <w:tc>
          <w:tcPr>
            <w:tcW w:w="1276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0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 Sladkevičienė</w:t>
            </w:r>
          </w:p>
        </w:tc>
      </w:tr>
      <w:tr w:rsidR="00A06F81" w:rsidTr="00F000A3">
        <w:tc>
          <w:tcPr>
            <w:tcW w:w="817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2/34 specialioji klasė</w:t>
            </w:r>
          </w:p>
        </w:tc>
        <w:tc>
          <w:tcPr>
            <w:tcW w:w="1276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0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Jolita Pavasarytė</w:t>
            </w:r>
          </w:p>
        </w:tc>
      </w:tr>
      <w:tr w:rsidR="00A06F81" w:rsidTr="00F000A3">
        <w:tc>
          <w:tcPr>
            <w:tcW w:w="817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 lavinamoji klasė</w:t>
            </w:r>
          </w:p>
        </w:tc>
        <w:tc>
          <w:tcPr>
            <w:tcW w:w="1276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0" w:type="dxa"/>
          </w:tcPr>
          <w:p w:rsidR="00A06F81" w:rsidRDefault="00A06F81" w:rsidP="00A06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Karpinienė</w:t>
            </w:r>
            <w:proofErr w:type="spellEnd"/>
          </w:p>
        </w:tc>
      </w:tr>
      <w:tr w:rsidR="00A06F81" w:rsidTr="00F000A3">
        <w:tc>
          <w:tcPr>
            <w:tcW w:w="817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111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 specialioji klase</w:t>
            </w:r>
          </w:p>
        </w:tc>
        <w:tc>
          <w:tcPr>
            <w:tcW w:w="1276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Drumstaitė</w:t>
            </w:r>
            <w:proofErr w:type="spellEnd"/>
          </w:p>
        </w:tc>
      </w:tr>
      <w:tr w:rsidR="00A26D77" w:rsidTr="00F000A3">
        <w:tc>
          <w:tcPr>
            <w:tcW w:w="817" w:type="dxa"/>
          </w:tcPr>
          <w:p w:rsidR="00A26D77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A26D77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7/9/10 lavinamoji klasė</w:t>
            </w:r>
          </w:p>
        </w:tc>
        <w:tc>
          <w:tcPr>
            <w:tcW w:w="1276" w:type="dxa"/>
          </w:tcPr>
          <w:p w:rsidR="00A26D77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0" w:type="dxa"/>
          </w:tcPr>
          <w:p w:rsidR="00A26D77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Palmyra Norkūnienė</w:t>
            </w:r>
          </w:p>
        </w:tc>
      </w:tr>
      <w:tr w:rsidR="00A06F81" w:rsidTr="00F000A3">
        <w:tc>
          <w:tcPr>
            <w:tcW w:w="817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8/10 specialioji klasė</w:t>
            </w:r>
          </w:p>
        </w:tc>
        <w:tc>
          <w:tcPr>
            <w:tcW w:w="1276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 Kisielienė</w:t>
            </w:r>
          </w:p>
        </w:tc>
      </w:tr>
      <w:tr w:rsidR="00A06F81" w:rsidTr="00F000A3">
        <w:tc>
          <w:tcPr>
            <w:tcW w:w="817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specialioji  klasė</w:t>
            </w:r>
          </w:p>
        </w:tc>
        <w:tc>
          <w:tcPr>
            <w:tcW w:w="1276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0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Asta Šimaitė</w:t>
            </w:r>
          </w:p>
        </w:tc>
      </w:tr>
      <w:tr w:rsidR="00A06F81" w:rsidTr="00F000A3">
        <w:tc>
          <w:tcPr>
            <w:tcW w:w="817" w:type="dxa"/>
          </w:tcPr>
          <w:p w:rsidR="00A06F81" w:rsidRDefault="00A06F81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F000A3" w:rsidRDefault="00F000A3" w:rsidP="00F0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06F81">
              <w:rPr>
                <w:rFonts w:ascii="Times New Roman" w:hAnsi="Times New Roman" w:cs="Times New Roman"/>
                <w:sz w:val="24"/>
                <w:szCs w:val="24"/>
              </w:rPr>
              <w:t>ocialinių įgūdžių ugdymo klasė</w:t>
            </w:r>
            <w:r w:rsidR="00B2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F81" w:rsidRDefault="00F000A3" w:rsidP="00F0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mokymo metai</w:t>
            </w:r>
          </w:p>
        </w:tc>
        <w:tc>
          <w:tcPr>
            <w:tcW w:w="1276" w:type="dxa"/>
          </w:tcPr>
          <w:p w:rsidR="00A06F81" w:rsidRDefault="00F000A3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0" w:type="dxa"/>
          </w:tcPr>
          <w:p w:rsidR="00A06F81" w:rsidRDefault="00F000A3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Eglė Šadeikienė</w:t>
            </w:r>
          </w:p>
        </w:tc>
      </w:tr>
      <w:tr w:rsidR="00F000A3" w:rsidTr="00F000A3">
        <w:tc>
          <w:tcPr>
            <w:tcW w:w="817" w:type="dxa"/>
          </w:tcPr>
          <w:p w:rsidR="00F000A3" w:rsidRDefault="00F000A3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F000A3" w:rsidRDefault="00F000A3" w:rsidP="00F0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ocialinių įgūdžių ugdymo klasė</w:t>
            </w:r>
          </w:p>
          <w:p w:rsidR="00F000A3" w:rsidRDefault="00F000A3" w:rsidP="00F0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mokymo metai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000A3" w:rsidRDefault="00F000A3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0" w:type="dxa"/>
          </w:tcPr>
          <w:p w:rsidR="00F000A3" w:rsidRDefault="00F000A3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Asta Kaselienė</w:t>
            </w:r>
          </w:p>
        </w:tc>
      </w:tr>
      <w:tr w:rsidR="00F000A3" w:rsidTr="00F000A3">
        <w:tc>
          <w:tcPr>
            <w:tcW w:w="817" w:type="dxa"/>
          </w:tcPr>
          <w:p w:rsidR="00F000A3" w:rsidRDefault="00F000A3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000A3" w:rsidRDefault="00F000A3" w:rsidP="00F0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276" w:type="dxa"/>
          </w:tcPr>
          <w:p w:rsidR="00F000A3" w:rsidRDefault="00F000A3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50" w:type="dxa"/>
          </w:tcPr>
          <w:p w:rsidR="00F000A3" w:rsidRDefault="00F000A3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D77" w:rsidRPr="00A26D77" w:rsidRDefault="00A26D77" w:rsidP="00A26D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6D77" w:rsidRPr="00A26D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77"/>
    <w:rsid w:val="00011569"/>
    <w:rsid w:val="005D6ABC"/>
    <w:rsid w:val="008D60AC"/>
    <w:rsid w:val="00A06F81"/>
    <w:rsid w:val="00A26D77"/>
    <w:rsid w:val="00B23511"/>
    <w:rsid w:val="00F000A3"/>
    <w:rsid w:val="00FD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2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2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4</cp:revision>
  <dcterms:created xsi:type="dcterms:W3CDTF">2021-10-05T07:22:00Z</dcterms:created>
  <dcterms:modified xsi:type="dcterms:W3CDTF">2021-10-05T07:55:00Z</dcterms:modified>
</cp:coreProperties>
</file>